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406"/>
        <w:tblW w:w="13098" w:type="dxa"/>
        <w:tblCellMar>
          <w:left w:w="70" w:type="dxa"/>
          <w:right w:w="70" w:type="dxa"/>
        </w:tblCellMar>
        <w:tblLook w:val="04A0"/>
      </w:tblPr>
      <w:tblGrid>
        <w:gridCol w:w="637"/>
        <w:gridCol w:w="2360"/>
        <w:gridCol w:w="2594"/>
        <w:gridCol w:w="177"/>
        <w:gridCol w:w="974"/>
        <w:gridCol w:w="1951"/>
        <w:gridCol w:w="177"/>
        <w:gridCol w:w="1832"/>
        <w:gridCol w:w="1417"/>
        <w:gridCol w:w="979"/>
      </w:tblGrid>
      <w:tr w:rsidR="004600BB" w:rsidRPr="004600BB" w:rsidTr="004600BB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ENRIQUE GORDILLO AGUILAR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35369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ANALISTA TECNICO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GOAE630715HCSRGN05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01/01/2007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NAYELI ELIORETH AYALA SANCHEZ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35449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PROFESIONISTA ESPECIALIZ.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AASN810506HGRYNY17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01/06/2007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JOSE ANTONIO ALARCON OLIVAR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37082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AAOA881127HGRLLN04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02/01/2009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AMILCAR GERARDO TRUJILLO TORRES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47905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BRIGADISTA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TUTA830217HGRRRM03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01/02/2011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MIGUEL ANGEL MEDINA MARQUEZ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48664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ANALISTA PROFESIONAL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MEMM860108HGRDRG00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16/01/2015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VALDEZ NAVARRETE ADRIANA YULIEHT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49745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(A) DE DEPARTAMENTO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VANA861104MGRLVD09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01/07/2011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</w:t>
            </w:r>
          </w:p>
        </w:tc>
      </w:tr>
      <w:tr w:rsidR="004600BB" w:rsidRPr="004600BB" w:rsidTr="004600BB">
        <w:trPr>
          <w:trHeight w:val="3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GALEANA RODRIGUEZ EMMANUEL ALEJANDRO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51522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 / AREA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GARE940306HGRLDM00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16/11/2012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FRANCISCO RAMIREZ JAIMES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55894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BRIGADISTA 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RAJF900305HGRMMR05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01/01/2016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</w:t>
            </w:r>
          </w:p>
        </w:tc>
      </w:tr>
      <w:tr w:rsidR="004600BB" w:rsidRPr="004600BB" w:rsidTr="004600BB">
        <w:trPr>
          <w:trHeight w:val="33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CHAVELAS GUTIERREZ ROSA ELENA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47234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ANALISTA PROFESIONAL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CAGR741105MGRHTS02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01/05/2010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GUADALUPE AGUILAR ALCOCER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56367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 / AREA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AUAG701212MGRGLD04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01/05/2016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TORREZ CASTAÑEDA PEDRO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51466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GRUPO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TOCP750920HGRRSD00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16/10/2012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JORDAN BELLO PERLA  RUBI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49474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ESP/ JEFE DE "A" DE AREA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JOBR83100MGRRLR06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16/02/2016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JONATHAN OMAR RIVERA CATALAN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57053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BRIGADISTA I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RICJ910914HGRVTN04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01/12/2016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</w:t>
            </w:r>
          </w:p>
        </w:tc>
      </w:tr>
      <w:tr w:rsidR="004600BB" w:rsidRPr="004600BB" w:rsidTr="004600B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RECURSOS HUMANOS COMIS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GABINO LOEZA BENITEZ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56905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TECNICO ADMINISTRATIVO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LOBG720822HGRZNBOO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01/11/2016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SUN</w:t>
            </w:r>
          </w:p>
        </w:tc>
      </w:tr>
    </w:tbl>
    <w:tbl>
      <w:tblPr>
        <w:tblpPr w:leftFromText="141" w:rightFromText="141" w:horzAnchor="margin" w:tblpY="569"/>
        <w:tblW w:w="13111" w:type="dxa"/>
        <w:tblCellMar>
          <w:left w:w="70" w:type="dxa"/>
          <w:right w:w="70" w:type="dxa"/>
        </w:tblCellMar>
        <w:tblLook w:val="04A0"/>
      </w:tblPr>
      <w:tblGrid>
        <w:gridCol w:w="622"/>
        <w:gridCol w:w="2460"/>
        <w:gridCol w:w="2680"/>
        <w:gridCol w:w="980"/>
        <w:gridCol w:w="1975"/>
        <w:gridCol w:w="2025"/>
        <w:gridCol w:w="1377"/>
        <w:gridCol w:w="992"/>
      </w:tblGrid>
      <w:tr w:rsidR="004600BB" w:rsidRPr="004600BB" w:rsidTr="004600BB">
        <w:trPr>
          <w:trHeight w:val="8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PROG.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NUMERO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CATEGORIA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FECHA INGRESO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00BB" w:rsidRPr="004600BB" w:rsidRDefault="004600BB" w:rsidP="0046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600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TIPO</w:t>
            </w:r>
          </w:p>
        </w:tc>
      </w:tr>
    </w:tbl>
    <w:p w:rsidR="004B68AE" w:rsidRDefault="004600BB" w:rsidP="004600BB">
      <w:pPr>
        <w:jc w:val="center"/>
        <w:rPr>
          <w:b/>
        </w:rPr>
      </w:pPr>
      <w:r w:rsidRPr="004600BB">
        <w:rPr>
          <w:b/>
        </w:rPr>
        <w:t>PERSONAL COMISIONADO DE LA SECRETARÍA DE PROTECCION CIVIL</w:t>
      </w:r>
    </w:p>
    <w:p w:rsidR="004600BB" w:rsidRPr="004600BB" w:rsidRDefault="004600BB" w:rsidP="004600BB">
      <w:pPr>
        <w:jc w:val="center"/>
        <w:rPr>
          <w:b/>
        </w:rPr>
      </w:pPr>
    </w:p>
    <w:sectPr w:rsidR="004600BB" w:rsidRPr="004600BB" w:rsidSect="004600B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0BB"/>
    <w:rsid w:val="004600BB"/>
    <w:rsid w:val="005C2774"/>
    <w:rsid w:val="00BF14BB"/>
    <w:rsid w:val="00C8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zeperin</dc:creator>
  <cp:lastModifiedBy>zeperin</cp:lastModifiedBy>
  <cp:revision>1</cp:revision>
  <dcterms:created xsi:type="dcterms:W3CDTF">2016-12-20T17:17:00Z</dcterms:created>
  <dcterms:modified xsi:type="dcterms:W3CDTF">2016-12-20T17:23:00Z</dcterms:modified>
</cp:coreProperties>
</file>